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628" w:rsidRDefault="008421FD" w:rsidP="008421FD">
      <w:pPr>
        <w:jc w:val="center"/>
        <w:rPr>
          <w:rFonts w:asciiTheme="minorHAnsi" w:hAnsiTheme="minorHAnsi"/>
          <w:sz w:val="22"/>
          <w:szCs w:val="22"/>
        </w:rPr>
      </w:pPr>
      <w:r w:rsidRPr="008421FD">
        <w:rPr>
          <w:rFonts w:asciiTheme="minorHAnsi" w:hAnsiTheme="minorHAnsi"/>
          <w:sz w:val="22"/>
          <w:szCs w:val="22"/>
        </w:rPr>
        <w:t>Dodatkowe wyjaśnienia</w:t>
      </w:r>
    </w:p>
    <w:p w:rsidR="008421FD" w:rsidRPr="008421FD" w:rsidRDefault="008421FD" w:rsidP="008421FD">
      <w:pPr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8421FD" w:rsidRPr="008421FD" w:rsidRDefault="00B36B22" w:rsidP="00CE0628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8421FD">
        <w:rPr>
          <w:rFonts w:asciiTheme="minorHAnsi" w:hAnsiTheme="minorHAnsi"/>
          <w:sz w:val="22"/>
          <w:szCs w:val="22"/>
        </w:rPr>
        <w:t>Zamawiający wyraża zgodę na złożenie przez Skarbnika Gminy kontrasygnaty na umowie kredytowej, wekslu in blanco i deklaracji wekslowej.</w:t>
      </w:r>
    </w:p>
    <w:p w:rsidR="008421FD" w:rsidRPr="008421FD" w:rsidRDefault="008421FD" w:rsidP="008421FD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/>
          <w:sz w:val="22"/>
          <w:szCs w:val="22"/>
        </w:rPr>
      </w:pPr>
    </w:p>
    <w:p w:rsidR="00CE0628" w:rsidRPr="008421FD" w:rsidRDefault="008D6A65" w:rsidP="00CE0628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8421FD">
        <w:rPr>
          <w:rFonts w:asciiTheme="minorHAnsi" w:hAnsiTheme="minorHAnsi"/>
          <w:sz w:val="22"/>
          <w:szCs w:val="22"/>
        </w:rPr>
        <w:t>W załączeniu informacja o wszystkich posiadanych zobowiązaniach kredytowych Gminy Tomaszów Mazowiecki</w:t>
      </w:r>
    </w:p>
    <w:p w:rsidR="00CE0628" w:rsidRPr="008421FD" w:rsidRDefault="00CE0628" w:rsidP="00CE0628">
      <w:pPr>
        <w:jc w:val="both"/>
        <w:rPr>
          <w:rFonts w:asciiTheme="minorHAnsi" w:hAnsiTheme="minorHAnsi"/>
          <w:sz w:val="22"/>
          <w:szCs w:val="22"/>
        </w:rPr>
      </w:pPr>
    </w:p>
    <w:p w:rsidR="00A8743B" w:rsidRPr="008421FD" w:rsidRDefault="00A8743B" w:rsidP="004336CE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8421FD">
        <w:rPr>
          <w:rFonts w:asciiTheme="minorHAnsi" w:hAnsiTheme="minorHAnsi"/>
          <w:sz w:val="22"/>
          <w:szCs w:val="22"/>
        </w:rPr>
        <w:t>Poręczenie majątkowe:</w:t>
      </w:r>
    </w:p>
    <w:p w:rsidR="00CE0628" w:rsidRPr="008421FD" w:rsidRDefault="00A8743B" w:rsidP="00CE0628">
      <w:pPr>
        <w:jc w:val="both"/>
        <w:rPr>
          <w:rFonts w:asciiTheme="minorHAnsi" w:hAnsiTheme="minorHAnsi"/>
          <w:sz w:val="22"/>
          <w:szCs w:val="22"/>
        </w:rPr>
      </w:pPr>
      <w:r w:rsidRPr="008421FD">
        <w:rPr>
          <w:rFonts w:asciiTheme="minorHAnsi" w:hAnsiTheme="minorHAnsi"/>
          <w:sz w:val="22"/>
          <w:szCs w:val="22"/>
        </w:rPr>
        <w:t xml:space="preserve">Gmina Tomaszów Mazowiecki ustanowiła hipotekę łączną do wysokości 15.800.000,00 zł, na rzecz WFOŚiGW w Łodzi, jako zabezpieczenie spłaty pożyczki zaciągniętej przez Zakład Gospodarki Wodno-Kanalizacyjnej w Tomaszowie Mazowieckim na zadanie pn.: „Modernizacja oczyszczalni ścieków </w:t>
      </w:r>
      <w:r w:rsidRPr="008421FD">
        <w:rPr>
          <w:rFonts w:asciiTheme="minorHAnsi" w:hAnsiTheme="minorHAnsi"/>
          <w:sz w:val="22"/>
          <w:szCs w:val="22"/>
        </w:rPr>
        <w:br/>
        <w:t xml:space="preserve">i skanalizowanie części aglomeracji Tomaszów Mazowiecki”. Pożyczka w kwocie 42.245.816,38 zł </w:t>
      </w:r>
      <w:r w:rsidRPr="008421FD">
        <w:rPr>
          <w:rFonts w:asciiTheme="minorHAnsi" w:hAnsiTheme="minorHAnsi"/>
          <w:sz w:val="22"/>
          <w:szCs w:val="22"/>
        </w:rPr>
        <w:br/>
        <w:t>– ze spłatą do 30.09.2026r.</w:t>
      </w:r>
    </w:p>
    <w:p w:rsidR="00596C5A" w:rsidRPr="008421FD" w:rsidRDefault="00596C5A" w:rsidP="00CE0628">
      <w:pPr>
        <w:jc w:val="both"/>
        <w:rPr>
          <w:rFonts w:asciiTheme="minorHAnsi" w:hAnsiTheme="minorHAnsi"/>
          <w:sz w:val="22"/>
          <w:szCs w:val="22"/>
        </w:rPr>
      </w:pPr>
    </w:p>
    <w:p w:rsidR="00CE0628" w:rsidRPr="008421FD" w:rsidRDefault="00F97174" w:rsidP="004336CE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8421FD">
        <w:rPr>
          <w:rFonts w:asciiTheme="minorHAnsi" w:hAnsiTheme="minorHAnsi"/>
          <w:sz w:val="22"/>
          <w:szCs w:val="22"/>
        </w:rPr>
        <w:t xml:space="preserve">Zamawiający Gmina Tomaszów Mazowiecki nie posiada udziałów/akcji innego podmiotu. </w:t>
      </w:r>
    </w:p>
    <w:p w:rsidR="00B36B22" w:rsidRPr="008421FD" w:rsidRDefault="00B36B22" w:rsidP="004336CE">
      <w:pPr>
        <w:jc w:val="both"/>
        <w:rPr>
          <w:rFonts w:asciiTheme="minorHAnsi" w:hAnsiTheme="minorHAnsi"/>
          <w:sz w:val="22"/>
          <w:szCs w:val="22"/>
        </w:rPr>
      </w:pPr>
    </w:p>
    <w:p w:rsidR="00B36B22" w:rsidRPr="008421FD" w:rsidRDefault="00596C5A" w:rsidP="004336CE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8421FD">
        <w:rPr>
          <w:rFonts w:asciiTheme="minorHAnsi" w:hAnsiTheme="minorHAnsi"/>
          <w:sz w:val="22"/>
          <w:szCs w:val="22"/>
        </w:rPr>
        <w:t>Zamawiający Gmina Tomaszów Mazowiecki nie korzysta z finansowania w formie wykupu wierzytelności (faktoring, forfaiting).</w:t>
      </w:r>
    </w:p>
    <w:p w:rsidR="00B36B22" w:rsidRPr="008421FD" w:rsidRDefault="00B36B22" w:rsidP="004336CE">
      <w:pPr>
        <w:jc w:val="both"/>
        <w:rPr>
          <w:rFonts w:asciiTheme="minorHAnsi" w:hAnsiTheme="minorHAnsi"/>
          <w:sz w:val="22"/>
          <w:szCs w:val="22"/>
        </w:rPr>
      </w:pPr>
    </w:p>
    <w:p w:rsidR="00B36B22" w:rsidRPr="008421FD" w:rsidRDefault="00596C5A" w:rsidP="004336CE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8421FD">
        <w:rPr>
          <w:rFonts w:asciiTheme="minorHAnsi" w:hAnsiTheme="minorHAnsi"/>
          <w:sz w:val="22"/>
          <w:szCs w:val="22"/>
        </w:rPr>
        <w:t>Na terenie Gminy Tomaszów Mazowiecki nie znajduje się zależny SP ZOZ.</w:t>
      </w:r>
      <w:r w:rsidR="009866B8" w:rsidRPr="008421FD">
        <w:rPr>
          <w:rFonts w:asciiTheme="minorHAnsi" w:hAnsiTheme="minorHAnsi"/>
          <w:sz w:val="22"/>
          <w:szCs w:val="22"/>
        </w:rPr>
        <w:t xml:space="preserve"> </w:t>
      </w:r>
    </w:p>
    <w:p w:rsidR="008421FD" w:rsidRPr="008421FD" w:rsidRDefault="008421FD" w:rsidP="008421FD">
      <w:pPr>
        <w:pStyle w:val="Akapitzlist"/>
        <w:rPr>
          <w:rFonts w:asciiTheme="minorHAnsi" w:hAnsiTheme="minorHAnsi"/>
          <w:sz w:val="22"/>
          <w:szCs w:val="22"/>
        </w:rPr>
      </w:pPr>
    </w:p>
    <w:p w:rsidR="008421FD" w:rsidRPr="008421FD" w:rsidRDefault="008421FD" w:rsidP="004336CE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8421FD">
        <w:rPr>
          <w:rFonts w:asciiTheme="minorHAnsi" w:hAnsiTheme="minorHAnsi"/>
          <w:sz w:val="22"/>
          <w:szCs w:val="22"/>
        </w:rPr>
        <w:t>Kredyt będzie przeznaczony na pokrycie planowanego deficytu roku 2018 (który wynika wyłącznie z zadań inwestycyjnych).</w:t>
      </w:r>
    </w:p>
    <w:p w:rsidR="00B36B22" w:rsidRPr="008421FD" w:rsidRDefault="00B36B22" w:rsidP="00B36B22">
      <w:pPr>
        <w:jc w:val="both"/>
        <w:rPr>
          <w:rFonts w:asciiTheme="minorHAnsi" w:hAnsiTheme="minorHAnsi"/>
          <w:sz w:val="22"/>
          <w:szCs w:val="22"/>
        </w:rPr>
      </w:pPr>
    </w:p>
    <w:p w:rsidR="00200B6B" w:rsidRPr="008421FD" w:rsidRDefault="00200B6B" w:rsidP="00A64797">
      <w:pPr>
        <w:rPr>
          <w:rFonts w:asciiTheme="minorHAnsi" w:hAnsiTheme="minorHAnsi"/>
          <w:sz w:val="22"/>
          <w:szCs w:val="22"/>
        </w:rPr>
      </w:pPr>
    </w:p>
    <w:sectPr w:rsidR="00200B6B" w:rsidRPr="008421FD">
      <w:head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6B8" w:rsidRDefault="009866B8" w:rsidP="008F1B07">
      <w:r>
        <w:separator/>
      </w:r>
    </w:p>
  </w:endnote>
  <w:endnote w:type="continuationSeparator" w:id="0">
    <w:p w:rsidR="009866B8" w:rsidRDefault="009866B8" w:rsidP="008F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6B8" w:rsidRDefault="009866B8" w:rsidP="008F1B07">
      <w:r>
        <w:separator/>
      </w:r>
    </w:p>
  </w:footnote>
  <w:footnote w:type="continuationSeparator" w:id="0">
    <w:p w:rsidR="009866B8" w:rsidRDefault="009866B8" w:rsidP="008F1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6B8" w:rsidRDefault="008421FD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97.4pt;height:142.1pt;rotation:315;z-index:-251656192;mso-position-horizontal:center;mso-position-horizontal-relative:margin;mso-position-vertical:center;mso-position-vertical-relative:margin" o:allowincell="f" fillcolor="#eaeaea" stroked="f">
          <v:textpath style="font-family:&quot;Westwood LET&quot;;font-size:1pt" string="WarBu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6B8" w:rsidRDefault="008421FD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97.4pt;height:142.1pt;rotation:315;z-index:-251657216;mso-position-horizontal:center;mso-position-horizontal-relative:margin;mso-position-vertical:center;mso-position-vertical-relative:margin" o:allowincell="f" fillcolor="#eaeaea" stroked="f">
          <v:textpath style="font-family:&quot;Westwood LET&quot;;font-size:1pt" string="WarBu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C306E"/>
    <w:multiLevelType w:val="hybridMultilevel"/>
    <w:tmpl w:val="B2805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F342A"/>
    <w:multiLevelType w:val="hybridMultilevel"/>
    <w:tmpl w:val="D452D85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4DB2DF2"/>
    <w:multiLevelType w:val="singleLevel"/>
    <w:tmpl w:val="51440B9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</w:abstractNum>
  <w:abstractNum w:abstractNumId="3" w15:restartNumberingAfterBreak="0">
    <w:nsid w:val="2BD36CA2"/>
    <w:multiLevelType w:val="hybridMultilevel"/>
    <w:tmpl w:val="B2805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37C64"/>
    <w:multiLevelType w:val="hybridMultilevel"/>
    <w:tmpl w:val="3A2C07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794E04"/>
    <w:multiLevelType w:val="hybridMultilevel"/>
    <w:tmpl w:val="B2805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0166B"/>
    <w:multiLevelType w:val="hybridMultilevel"/>
    <w:tmpl w:val="13E44F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F4783E"/>
    <w:multiLevelType w:val="hybridMultilevel"/>
    <w:tmpl w:val="8DFC8EBC"/>
    <w:lvl w:ilvl="0" w:tplc="29F29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205D6"/>
    <w:multiLevelType w:val="hybridMultilevel"/>
    <w:tmpl w:val="B2805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43"/>
    <w:rsid w:val="0000750A"/>
    <w:rsid w:val="000413C2"/>
    <w:rsid w:val="0006328E"/>
    <w:rsid w:val="00072B2D"/>
    <w:rsid w:val="000A0E11"/>
    <w:rsid w:val="000C0CC0"/>
    <w:rsid w:val="001C06B7"/>
    <w:rsid w:val="001C6147"/>
    <w:rsid w:val="001F2DB4"/>
    <w:rsid w:val="00200B6B"/>
    <w:rsid w:val="00204701"/>
    <w:rsid w:val="00230A9D"/>
    <w:rsid w:val="0028310F"/>
    <w:rsid w:val="00290D7F"/>
    <w:rsid w:val="002B54BB"/>
    <w:rsid w:val="002C38F6"/>
    <w:rsid w:val="002C3F6C"/>
    <w:rsid w:val="002F3545"/>
    <w:rsid w:val="002F5203"/>
    <w:rsid w:val="0033269E"/>
    <w:rsid w:val="003348B0"/>
    <w:rsid w:val="003948A2"/>
    <w:rsid w:val="00395DF8"/>
    <w:rsid w:val="003D7F2D"/>
    <w:rsid w:val="003F59B2"/>
    <w:rsid w:val="0041048B"/>
    <w:rsid w:val="0043015E"/>
    <w:rsid w:val="004336CE"/>
    <w:rsid w:val="00443A2F"/>
    <w:rsid w:val="00473340"/>
    <w:rsid w:val="00497895"/>
    <w:rsid w:val="004B3BC0"/>
    <w:rsid w:val="004E1E8D"/>
    <w:rsid w:val="005027EA"/>
    <w:rsid w:val="0058508E"/>
    <w:rsid w:val="00596C5A"/>
    <w:rsid w:val="005D263E"/>
    <w:rsid w:val="005E1EF9"/>
    <w:rsid w:val="006013DF"/>
    <w:rsid w:val="006209C8"/>
    <w:rsid w:val="00623ED4"/>
    <w:rsid w:val="0063226B"/>
    <w:rsid w:val="006607DC"/>
    <w:rsid w:val="006757CD"/>
    <w:rsid w:val="0067725F"/>
    <w:rsid w:val="00677DA8"/>
    <w:rsid w:val="00694029"/>
    <w:rsid w:val="006B5AE5"/>
    <w:rsid w:val="006C19E5"/>
    <w:rsid w:val="006D4E6C"/>
    <w:rsid w:val="00762F4C"/>
    <w:rsid w:val="00777ABA"/>
    <w:rsid w:val="007C2F66"/>
    <w:rsid w:val="00824B58"/>
    <w:rsid w:val="008421FD"/>
    <w:rsid w:val="00845DCE"/>
    <w:rsid w:val="0088610A"/>
    <w:rsid w:val="00887AAF"/>
    <w:rsid w:val="008A6797"/>
    <w:rsid w:val="008B68C3"/>
    <w:rsid w:val="008D6A65"/>
    <w:rsid w:val="008E6073"/>
    <w:rsid w:val="008F1B07"/>
    <w:rsid w:val="008F2FAB"/>
    <w:rsid w:val="00903882"/>
    <w:rsid w:val="009339B2"/>
    <w:rsid w:val="009866B8"/>
    <w:rsid w:val="00A072AE"/>
    <w:rsid w:val="00A40A53"/>
    <w:rsid w:val="00A64797"/>
    <w:rsid w:val="00A8743B"/>
    <w:rsid w:val="00AC466B"/>
    <w:rsid w:val="00AE322B"/>
    <w:rsid w:val="00AE3271"/>
    <w:rsid w:val="00AF7CDC"/>
    <w:rsid w:val="00B07E6D"/>
    <w:rsid w:val="00B36B22"/>
    <w:rsid w:val="00B379CD"/>
    <w:rsid w:val="00B65A37"/>
    <w:rsid w:val="00B73F10"/>
    <w:rsid w:val="00B75158"/>
    <w:rsid w:val="00B953AC"/>
    <w:rsid w:val="00C02303"/>
    <w:rsid w:val="00C12D3F"/>
    <w:rsid w:val="00C17E5E"/>
    <w:rsid w:val="00C8181F"/>
    <w:rsid w:val="00CA1543"/>
    <w:rsid w:val="00CD6CF5"/>
    <w:rsid w:val="00CE0628"/>
    <w:rsid w:val="00D169F5"/>
    <w:rsid w:val="00D36060"/>
    <w:rsid w:val="00D419D8"/>
    <w:rsid w:val="00D438B7"/>
    <w:rsid w:val="00D97D6D"/>
    <w:rsid w:val="00DB4841"/>
    <w:rsid w:val="00DC5BC5"/>
    <w:rsid w:val="00DD47F6"/>
    <w:rsid w:val="00E31799"/>
    <w:rsid w:val="00EC3550"/>
    <w:rsid w:val="00EC585C"/>
    <w:rsid w:val="00EE21F1"/>
    <w:rsid w:val="00EE321A"/>
    <w:rsid w:val="00F05299"/>
    <w:rsid w:val="00F24D1D"/>
    <w:rsid w:val="00F25333"/>
    <w:rsid w:val="00F3409E"/>
    <w:rsid w:val="00F65762"/>
    <w:rsid w:val="00F83837"/>
    <w:rsid w:val="00F97174"/>
    <w:rsid w:val="00FA4006"/>
    <w:rsid w:val="00FD2C4C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3986AB4-0FDF-4E45-BC5C-E995A55B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F1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F1B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1B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8F1B07"/>
    <w:rPr>
      <w:color w:val="0000FF"/>
      <w:u w:val="single"/>
    </w:rPr>
  </w:style>
  <w:style w:type="character" w:styleId="Numerstrony">
    <w:name w:val="page number"/>
    <w:basedOn w:val="Domylnaczcionkaakapitu"/>
    <w:rsid w:val="008F1B07"/>
  </w:style>
  <w:style w:type="paragraph" w:styleId="Akapitzlist">
    <w:name w:val="List Paragraph"/>
    <w:basedOn w:val="Normalny"/>
    <w:uiPriority w:val="34"/>
    <w:qFormat/>
    <w:rsid w:val="00EE32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E321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2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21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06328E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FD481-A3EB-492B-A548-A22F23E2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4</cp:revision>
  <cp:lastPrinted>2017-08-29T11:07:00Z</cp:lastPrinted>
  <dcterms:created xsi:type="dcterms:W3CDTF">2017-12-21T10:29:00Z</dcterms:created>
  <dcterms:modified xsi:type="dcterms:W3CDTF">2017-12-29T13:52:00Z</dcterms:modified>
</cp:coreProperties>
</file>